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60" w:lineRule="atLeast"/>
        <w:ind w:left="0" w:right="0" w:firstLine="0"/>
        <w:rPr>
          <w:rFonts w:ascii="微软雅黑" w:hAnsi="微软雅黑" w:eastAsia="微软雅黑" w:cs="微软雅黑"/>
          <w:b/>
          <w:i w:val="0"/>
          <w:caps w:val="0"/>
          <w:color w:val="222222"/>
          <w:spacing w:val="0"/>
          <w:sz w:val="51"/>
          <w:szCs w:val="51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222222"/>
          <w:spacing w:val="0"/>
          <w:sz w:val="51"/>
          <w:szCs w:val="51"/>
          <w:bdr w:val="none" w:color="auto" w:sz="0" w:space="0"/>
          <w:shd w:val="clear" w:fill="FFFFFF"/>
        </w:rPr>
        <w:t>社保新规下，未缴满15年的有福了，2020年以后，一律“按规”处理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/>
        <w:ind w:left="0" w:right="0"/>
      </w:pPr>
      <w:bookmarkStart w:id="0" w:name="_GoBack"/>
      <w:bookmarkEnd w:id="0"/>
      <w:r>
        <w:rPr>
          <w:bdr w:val="none" w:color="auto" w:sz="0" w:space="0"/>
        </w:rPr>
        <w:t>辛劳一辈子，老来生活有保障，是每一位国人的期望。随着我国经济的不断发展，我们的养老金也是一路上涨，数据显示，全国养老金已经连续15年上涨，就拿2019年来说，整体上涨幅度达到5%。假如你前一年的养老金是3000元/月，调整后，一个月增加150元，一年就是1800元，还是挺不错的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/>
        <w:ind w:left="0" w:right="0"/>
      </w:pPr>
      <w:r>
        <w:rPr>
          <w:bdr w:val="none" w:color="auto" w:sz="0" w:space="0"/>
        </w:rPr>
        <w:t>按照以往惯例，这几天又到了公布2020年养老金调整方案的时候，据不完全统计，天津、重庆、广东和内蒙古等省市已率先出台了2020年的养老金调整方案，从媒体的报道来看，养老金实现16连涨的概率还是挺大的，对于我们普通老百姓来说，能做的就是把自己身体养养好，希望能够领取更长时间的养老金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left"/>
        <w:rPr>
          <w:color w:val="222222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/>
        <w:ind w:left="0" w:right="0"/>
      </w:pPr>
      <w:r>
        <w:rPr>
          <w:bdr w:val="none" w:color="auto" w:sz="0" w:space="0"/>
        </w:rPr>
        <w:t>不知道大家有没有注意到一个现象，这些年国家一边在提高养老金水平，另一边又在实施社保缴纳降费，根据央媒经济日报3月6日报道，人社部在新闻发布会上表示，在去年我国实施的社保降费综合方案中，共减费4235亿元，其中养老保险减费2915亿元。有人可能就担心了，缴费降低会不会影响我们未来的养老金领取？人社部养老保险司司长聂明隽则给大家吃了“定心丸”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720" w:right="720"/>
        <w:jc w:val="both"/>
        <w:rPr>
          <w:color w:val="707070"/>
        </w:rPr>
      </w:pPr>
      <w:r>
        <w:rPr>
          <w:color w:val="707070"/>
          <w:sz w:val="24"/>
          <w:szCs w:val="24"/>
          <w:bdr w:val="none" w:color="auto" w:sz="0" w:space="0"/>
          <w:shd w:val="clear" w:fill="FFFFFF"/>
        </w:rPr>
        <w:t>中央作出这一决策，是经过慎重考虑、反复测算的，而且还有周全的应对举措，完全可以保障养老金按时足额发放，也可以保障制度长期可持续，不仅能保当前，也能保长远。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/>
        <w:ind w:left="0" w:right="0"/>
      </w:pPr>
      <w:r>
        <w:rPr>
          <w:bdr w:val="none" w:color="auto" w:sz="0" w:space="0"/>
        </w:rPr>
        <w:t>由此可见，我们的小伙伴大可不必担心我们未来的养老生活，相信只会越来越好。不过，我们也知道，根据我国社会保险制度规定，劳动者只有履行了法定的缴费义务，且达到法定条件才可领取养老金。这个条件即是：1.达到法定退休年，2.缴费满15年！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left"/>
        <w:rPr>
          <w:color w:val="222222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/>
        <w:ind w:left="0" w:right="0"/>
      </w:pPr>
      <w:r>
        <w:rPr>
          <w:bdr w:val="none" w:color="auto" w:sz="0" w:space="0"/>
        </w:rPr>
        <w:t>第1个条件不难理解也自然能达到，主要就是第2个条件。由于此前不少人对社保的认识不足，或者其他种种原因，快到退休时才想到自己出现过断交，或者出现社保累计缴纳时间不够15年，难道前面都“白缴费”了吗？对此，国家出台了非常人性化的新规，不少网友表示，真是有福了。 2020年以后，社保缴纳未满15年的，一律“这样”处理，须了解。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left"/>
        <w:rPr>
          <w:color w:val="222222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/>
        <w:ind w:left="0" w:right="0"/>
      </w:pPr>
      <w:r>
        <w:rPr>
          <w:rStyle w:val="6"/>
          <w:b/>
          <w:bdr w:val="none" w:color="auto" w:sz="0" w:space="0"/>
        </w:rPr>
        <w:t>（一）按年补齐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/>
        <w:ind w:left="0" w:right="0"/>
      </w:pPr>
      <w:r>
        <w:rPr>
          <w:bdr w:val="none" w:color="auto" w:sz="0" w:space="0"/>
        </w:rPr>
        <w:t>正常情况下，男性到60岁退休，女性50岁退休。到退休时才发现，自己所缴纳的社保累计时间还差3、5年才满15年，这没有关系，可以补缴后再办理退休手续，此后你就可以按月领取退休金了。这里需要注意的是，根据补缴时间长短，会有一定的滞纳金需要自行承担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left"/>
        <w:rPr>
          <w:color w:val="222222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/>
        <w:ind w:left="0" w:right="0"/>
      </w:pPr>
      <w:r>
        <w:rPr>
          <w:rStyle w:val="6"/>
          <w:b/>
          <w:bdr w:val="none" w:color="auto" w:sz="0" w:space="0"/>
        </w:rPr>
        <w:t>（二）继续缴纳社保，后延退休时间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/>
        <w:ind w:left="0" w:right="0"/>
      </w:pPr>
      <w:r>
        <w:rPr>
          <w:bdr w:val="none" w:color="auto" w:sz="0" w:space="0"/>
        </w:rPr>
        <w:t>到了退休年龄，如果社保缴纳时间不足15年，除了第（一）条的按年补齐外，你还可以选择继续缴纳社保，直至缴满15年，这里需要注意的是，一般情况下，只能往后延长5年缴费时间。比如你是男性，到了60岁，社保才交了8年，最长可以延交到65岁，但还是不够15年怎么办？在65岁时，可一次性把剩余两年补齐，此后便可逐月领取养老金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left"/>
        <w:rPr>
          <w:color w:val="222222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/>
        <w:ind w:left="0" w:right="0"/>
      </w:pPr>
      <w:r>
        <w:rPr>
          <w:rStyle w:val="6"/>
          <w:b/>
          <w:bdr w:val="none" w:color="auto" w:sz="0" w:space="0"/>
        </w:rPr>
        <w:t>（三）可转为居民养老保险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/>
        <w:ind w:left="0" w:right="0"/>
      </w:pPr>
      <w:r>
        <w:rPr>
          <w:bdr w:val="none" w:color="auto" w:sz="0" w:space="0"/>
        </w:rPr>
        <w:t>未缴满15年，你既不想依照第（一）条“按年补齐”，也不愿按第（二）条“继续缴纳社保，后延退休时间”办理，你还可以选择转移为居民养老保险。由于养老保险计算体系不同，选择后者所补缴的费用也相对较低，但居民养老保险与职工养老保险待遇也存在差异，这是需要提前考虑清楚的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/>
        <w:ind w:left="0" w:right="0"/>
      </w:pPr>
      <w:r>
        <w:rPr>
          <w:rStyle w:val="6"/>
          <w:b/>
          <w:bdr w:val="none" w:color="auto" w:sz="0" w:space="0"/>
        </w:rPr>
        <w:t>（四）趸交补齐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/>
        <w:ind w:left="0" w:right="0"/>
      </w:pPr>
      <w:r>
        <w:rPr>
          <w:bdr w:val="none" w:color="auto" w:sz="0" w:space="0"/>
        </w:rPr>
        <w:t>趸交是一个保险术语，即一次性补齐。不过，这项政策是针对特定人群，需要满足一定的条件，符合以下3个条件之一的可以一次性补齐15年社保：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left"/>
        <w:rPr>
          <w:color w:val="222222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/>
        <w:ind w:left="0" w:right="0"/>
      </w:pPr>
      <w:r>
        <w:rPr>
          <w:bdr w:val="none" w:color="auto" w:sz="0" w:space="0"/>
        </w:rPr>
        <w:t>一类是本地户籍未缴纳社保人员，且属于1961年到1982年期间下乡的知青；二类是在2011年前退休的国有企事业单位人员；三是2011年前本地户籍已参加过社保且已经退休的大龄人员，男性年龄要求在65周岁以上、女性年龄在60周岁以上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/>
        <w:ind w:left="0" w:right="0"/>
      </w:pPr>
      <w:r>
        <w:rPr>
          <w:bdr w:val="none" w:color="auto" w:sz="0" w:space="0"/>
        </w:rPr>
        <w:t>这里需要提醒一点，在参保记录认定上，需要在45岁以前有参保记录，而45岁以后则不符合趸交补齐条件。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/>
        <w:ind w:left="0" w:right="0"/>
      </w:pPr>
      <w:r>
        <w:rPr>
          <w:rStyle w:val="6"/>
          <w:b/>
          <w:bdr w:val="none" w:color="auto" w:sz="0" w:space="0"/>
        </w:rPr>
        <w:t>（五）放弃续交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/>
        <w:ind w:left="0" w:right="0"/>
      </w:pPr>
      <w:r>
        <w:rPr>
          <w:bdr w:val="none" w:color="auto" w:sz="0" w:space="0"/>
        </w:rPr>
        <w:t>当达到退休年龄以后，企业给员工缴纳社保不再具有强制性，如果少部分人出于各种原因，比如认为补缴社保不划算，也可不再续交社保。在尊重个人选择的情况下，国家在政策上留了一个口子，允许你把此前缴纳养老保险的个人部分提取出来。这里需要注意的是，这也意味着你放弃了统筹部分，不再享有领取养老金待遇的权利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left"/>
        <w:rPr>
          <w:color w:val="222222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/>
        <w:ind w:left="0" w:right="0"/>
      </w:pPr>
      <w:r>
        <w:rPr>
          <w:rStyle w:val="6"/>
          <w:b/>
          <w:bdr w:val="none" w:color="auto" w:sz="0" w:space="0"/>
        </w:rPr>
        <w:t>最后还有两点补充提醒：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/>
        <w:ind w:left="0" w:right="0"/>
      </w:pPr>
      <w:r>
        <w:rPr>
          <w:bdr w:val="none" w:color="auto" w:sz="0" w:space="0"/>
        </w:rPr>
        <w:t>一是一般不建议放弃续交社保。因为随着生活条件越来越好，我们的人均预期寿命也在不断提高，而社保缴纳只是按照当时的经济条件来缴费，实际上，养老金发放额度则是参照你领取时的经济发展水平来定，往往都是一个走高过程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/>
        <w:ind w:left="0" w:right="0"/>
      </w:pPr>
      <w:r>
        <w:rPr>
          <w:bdr w:val="none" w:color="auto" w:sz="0" w:space="0"/>
        </w:rPr>
        <w:t>二是缴满15年社保，是领取养老金的基础条件，但要想拥有终身医疗报销待遇，男职工需要满足缴满30年，女职工需缴满25年。不过，各地也出台了一些补缴措施，必比如一些地方规定，医保缴纳满10年，可一次性补缴差额年限，从而享受到医疗保障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/>
        <w:ind w:left="0" w:right="0"/>
      </w:pPr>
      <w:r>
        <w:rPr>
          <w:bdr w:val="none" w:color="auto" w:sz="0" w:space="0"/>
        </w:rPr>
        <w:t>上面几种补缴方式，为我们社保缴纳未满15年的群体提供了更多选择，让我们尽可能地享受到经济社会发展所带来的实惠，能保则保，应保尽保，也显示出了我们制度设计的优越性。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9A7E5A"/>
    <w:rsid w:val="609A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2020-06-18T09:52:00Z</dcterms:created>
  <dc:creator>晨曦</dc:creator>
  <cp:lastModifiedBy>晨曦</cp:lastModifiedBy>
  <dcterms:modified xsi:type="dcterms:W3CDTF">2020-06-18T09:52:54Z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